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6D2770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04.02</w:t>
            </w:r>
            <w:r w:rsidR="008C2ACE">
              <w:rPr>
                <w:sz w:val="24"/>
                <w:u w:val="single"/>
              </w:rPr>
              <w:t>.2015</w:t>
            </w:r>
            <w:r w:rsidR="007E73E8">
              <w:rPr>
                <w:sz w:val="24"/>
                <w:u w:val="single"/>
              </w:rPr>
              <w:t xml:space="preserve"> № </w:t>
            </w:r>
            <w:r w:rsidR="00C420B6">
              <w:rPr>
                <w:sz w:val="24"/>
                <w:u w:val="single"/>
              </w:rPr>
              <w:t>6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A823EB"/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Градостроительного кодекса Российской Федерации, 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>, находящегося по адресу: Оренбургская область, Курманаевский район, Лабазинский сельсовет, земельный участок расположен в границах кад</w:t>
      </w:r>
      <w:r w:rsidR="008C2ACE">
        <w:t>астровый кварталов 56:16:1213020, 56:16:1213021</w:t>
      </w:r>
      <w:r>
        <w:t xml:space="preserve"> 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8C2ACE">
        <w:t>Сбор нефти</w:t>
      </w:r>
      <w:r w:rsidR="00C51C06">
        <w:t xml:space="preserve"> и газа</w:t>
      </w:r>
      <w:r w:rsidR="008C2ACE">
        <w:t xml:space="preserve"> со скважины № 4028 Моргуновского</w:t>
      </w:r>
      <w:r w:rsidR="00A20443">
        <w:t xml:space="preserve"> месторождения</w:t>
      </w:r>
      <w:r>
        <w:t>» согласно приложению среди населе</w:t>
      </w:r>
      <w:r w:rsidR="00A20443">
        <w:t>ни</w:t>
      </w:r>
      <w:r w:rsidR="008C2ACE">
        <w:t>я села Лабазы 05.03.2015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 xml:space="preserve">2)   </w:t>
      </w:r>
      <w:proofErr w:type="spellStart"/>
      <w:r>
        <w:t>Позорова</w:t>
      </w:r>
      <w:proofErr w:type="spellEnd"/>
      <w:r>
        <w:t xml:space="preserve">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9E2E3C">
        <w:t xml:space="preserve">ельсовета, </w:t>
      </w:r>
      <w:proofErr w:type="spellStart"/>
      <w:r w:rsidR="009E2E3C">
        <w:t>Лабазинском</w:t>
      </w:r>
      <w:proofErr w:type="spellEnd"/>
      <w:r w:rsidR="009E2E3C">
        <w:t xml:space="preserve"> Доме творчества</w:t>
      </w:r>
      <w:r>
        <w:t>, библиотеке.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9E2E3C" w:rsidRDefault="009E2E3C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735AA"/>
    <w:rsid w:val="00102261"/>
    <w:rsid w:val="00106408"/>
    <w:rsid w:val="00215C18"/>
    <w:rsid w:val="00334911"/>
    <w:rsid w:val="006D2770"/>
    <w:rsid w:val="0071154F"/>
    <w:rsid w:val="00774516"/>
    <w:rsid w:val="007E73E8"/>
    <w:rsid w:val="008C2ACE"/>
    <w:rsid w:val="0090789E"/>
    <w:rsid w:val="009E2E3C"/>
    <w:rsid w:val="00A20443"/>
    <w:rsid w:val="00C420B6"/>
    <w:rsid w:val="00C51C06"/>
    <w:rsid w:val="00C97FC8"/>
    <w:rsid w:val="00CE0AD8"/>
    <w:rsid w:val="00D455D4"/>
    <w:rsid w:val="00DB5B20"/>
    <w:rsid w:val="00D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2015-01-29T06:28:00Z</cp:lastPrinted>
  <dcterms:created xsi:type="dcterms:W3CDTF">2014-08-04T08:40:00Z</dcterms:created>
  <dcterms:modified xsi:type="dcterms:W3CDTF">2015-01-29T06:28:00Z</dcterms:modified>
</cp:coreProperties>
</file>